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1D7" w:rsidRDefault="00152C80" w:rsidP="00FC4F8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2023年全国职业院校技能大赛（中职组）</w:t>
      </w:r>
    </w:p>
    <w:p w:rsidR="00C461D7" w:rsidRDefault="00152C80" w:rsidP="00FC4F8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“艺术设计”赛项试题</w:t>
      </w:r>
    </w:p>
    <w:p w:rsidR="00FC4F82" w:rsidRDefault="00FC4F82" w:rsidP="00FC4F82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b/>
          <w:bCs/>
          <w:color w:val="000000" w:themeColor="text1"/>
          <w:kern w:val="0"/>
          <w:sz w:val="28"/>
          <w:szCs w:val="28"/>
        </w:rPr>
        <w:t>竞赛主题：上海非物质文化遗产博物馆项目设计任务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b/>
          <w:bCs/>
          <w:color w:val="000000" w:themeColor="text1"/>
          <w:kern w:val="0"/>
          <w:sz w:val="28"/>
          <w:szCs w:val="28"/>
        </w:rPr>
        <w:t>竞赛时间：</w:t>
      </w: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300 分钟</w:t>
      </w:r>
    </w:p>
    <w:p w:rsidR="00C461D7" w:rsidRPr="00FC4F82" w:rsidRDefault="00C461D7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bCs/>
          <w:color w:val="000000" w:themeColor="text1"/>
          <w:kern w:val="0"/>
          <w:sz w:val="28"/>
          <w:szCs w:val="28"/>
        </w:rPr>
      </w:pP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bCs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bCs/>
          <w:color w:val="000000" w:themeColor="text1"/>
          <w:kern w:val="0"/>
          <w:sz w:val="28"/>
          <w:szCs w:val="28"/>
        </w:rPr>
        <w:t>非物质文化遗产博物馆是优秀传统文化最具代表的展示地，能够给参观者一个实地的体验，也是文化产业发展的优质资源、核心要素和发展动力。非遗博物馆的主要职责是实现对非遗文化的保护和传承，在非物质文化遗产的保护中，博物馆利用其收藏展览研究公共教育文化交流的特长和优势，为非物质文化遗产的保护和传承提供了良好的环境和氛围，发挥了重要的作用。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宋体" w:cs="宋体"/>
          <w:b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宋体" w:cs="宋体" w:hint="eastAsia"/>
          <w:b/>
          <w:color w:val="000000" w:themeColor="text1"/>
          <w:kern w:val="0"/>
          <w:sz w:val="28"/>
          <w:szCs w:val="28"/>
        </w:rPr>
        <w:t>一、试题要求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  <w:highlight w:val="yellow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为“上海非物质文化遗产博物馆”设计标志、宣传海报、手提袋设计、网站首页、作品综合呈现。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b/>
          <w:kern w:val="0"/>
          <w:sz w:val="28"/>
          <w:szCs w:val="28"/>
        </w:rPr>
        <w:t>模块一：视觉形象基础系统设计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FC4F8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标志设计（25分）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bCs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bCs/>
          <w:kern w:val="0"/>
          <w:sz w:val="28"/>
          <w:szCs w:val="28"/>
        </w:rPr>
        <w:t>标志设计包含图形设计、标准字设计、图形与标准字体组合、标准色、辅助图形。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kern w:val="0"/>
          <w:sz w:val="28"/>
          <w:szCs w:val="28"/>
        </w:rPr>
        <w:t>1.创意要求</w:t>
      </w:r>
      <w:r w:rsidRPr="00FC4F82">
        <w:rPr>
          <w:rFonts w:ascii="仿宋_GB2312" w:eastAsia="仿宋_GB2312" w:hAnsi="仿宋" w:cs="仿宋" w:hint="eastAsia"/>
          <w:kern w:val="0"/>
          <w:sz w:val="28"/>
          <w:szCs w:val="28"/>
        </w:rPr>
        <w:cr/>
        <w:t xml:space="preserve">    为“上海非物质文化遗产博物馆”设计标志。体现在博物馆不断展示和教育的影响下，全社会对非物质文化遗产的认知和了解进一步提升，从而带动非物质文化遗产在社会中的宣传与推广。</w:t>
      </w:r>
    </w:p>
    <w:p w:rsidR="00FC4F82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2.技术要求</w:t>
      </w:r>
    </w:p>
    <w:p w:rsidR="00FC4F82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（1）必须使用矢量软件设计制作标志；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（2）标志中所设计的色块，必须用CMYK色值标注；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lastRenderedPageBreak/>
        <w:t>（3）标志页面应含有反黑反白效果图、方格坐标制图；</w:t>
      </w:r>
    </w:p>
    <w:p w:rsidR="00FC4F82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（4）标准字中英文均应包含方格坐标制图，并转曲线；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（5）尺寸：最长边100mm以内，放置在A4页面；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（6）撰写不超过200字的设计说明，放置于上述页面，应考虑版式美观。</w:t>
      </w:r>
    </w:p>
    <w:p w:rsidR="00FC4F82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3.提交文件</w:t>
      </w:r>
    </w:p>
    <w:p w:rsidR="00FC4F82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（1）在指定盘区建立文件夹，以“抽签号+标志”命名，将所有结果文件存储在此文件夹内。</w:t>
      </w:r>
    </w:p>
    <w:p w:rsidR="00FC4F82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（2）文件夹中应包含：</w:t>
      </w:r>
    </w:p>
    <w:p w:rsidR="00FC4F82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 xml:space="preserve">a.标志的源文件；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b.A4页面的标志PDF文档（含设计说明）</w:t>
      </w:r>
      <w:r w:rsidR="00FC4F82"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。</w:t>
      </w:r>
    </w:p>
    <w:p w:rsidR="00FC4F82" w:rsidRPr="00FC4F82" w:rsidRDefault="00FC4F82" w:rsidP="00FC4F82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b/>
          <w:kern w:val="0"/>
          <w:sz w:val="28"/>
          <w:szCs w:val="28"/>
        </w:rPr>
        <w:t>模块二：设计应用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FC4F8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（一）宣传海报（20 分）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1.创意设计要求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为</w:t>
      </w: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  <w:shd w:val="clear" w:color="auto" w:fill="FFFFFF"/>
        </w:rPr>
        <w:t>“</w:t>
      </w:r>
      <w:r w:rsidRPr="00FC4F82">
        <w:rPr>
          <w:rFonts w:ascii="仿宋_GB2312" w:eastAsia="仿宋_GB2312" w:hAnsi="仿宋" w:cs="仿宋" w:hint="eastAsia"/>
          <w:kern w:val="0"/>
          <w:sz w:val="28"/>
          <w:szCs w:val="28"/>
        </w:rPr>
        <w:t>上海非物质文化遗产博物馆</w:t>
      </w: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  <w:shd w:val="clear" w:color="auto" w:fill="FFFFFF"/>
        </w:rPr>
        <w:t>”</w:t>
      </w: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设计宣传海报，用于品牌宣传。海报应包含“</w:t>
      </w:r>
      <w:r w:rsidRPr="00FC4F82">
        <w:rPr>
          <w:rFonts w:ascii="仿宋_GB2312" w:eastAsia="仿宋_GB2312" w:hAnsi="仿宋" w:cs="仿宋" w:hint="eastAsia"/>
          <w:kern w:val="0"/>
          <w:sz w:val="28"/>
          <w:szCs w:val="28"/>
        </w:rPr>
        <w:t>上海非物质文化遗产博物馆</w:t>
      </w: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  <w:shd w:val="clear" w:color="auto" w:fill="FFFFFF"/>
        </w:rPr>
        <w:t>”</w:t>
      </w: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标志。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2.文本素材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传承非遗文化 共享华夏文明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3.技术规格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 xml:space="preserve">（1）海报净尺寸：285mm x 420mm；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（2）分辨率：300dpi；出血：3mm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 xml:space="preserve">（3）四色印刷，竖排；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 xml:space="preserve">4.提交文件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（1）将所有结果文件存储在“抽签号+海报”文件夹内；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（2）文件夹中应包含：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lastRenderedPageBreak/>
        <w:t>a.海报源文件；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b.297mmx440mm页面的PDF文档（可将设计源文件缩放至适合页面大小），CMYK格式，文件中应包含出血、裁切标记等相关信息；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FC4F8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（二）手提袋设计（20分）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1.创意设计要求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材质为纸袋，必须含有“</w:t>
      </w:r>
      <w:r w:rsidRPr="00FC4F82">
        <w:rPr>
          <w:rFonts w:ascii="仿宋_GB2312" w:eastAsia="仿宋_GB2312" w:hAnsi="仿宋" w:cs="仿宋" w:hint="eastAsia"/>
          <w:kern w:val="0"/>
          <w:sz w:val="28"/>
          <w:szCs w:val="28"/>
        </w:rPr>
        <w:t>上海非物质文化遗产博物馆</w:t>
      </w: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”标志，并做 UV（印刷工艺处理）处理。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2.文本素材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传承非遗文化 共享华夏文明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3.技术规格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（1）净尺寸：380mm x300mm x80mm；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（2）分辨率：300dpi，色彩模式：CMYK；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（3）运用矢量软件排出正确的刀版图，并在其基础上进行平面展开图的设计（刀版图与平面展开图应在不同图层体现）；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（4）根据设计的平面展开图绘制三维立体效果（至少一个角度）；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（5）根据要求，用引线在页面的空白区域标注“特殊工艺”；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4.提交文件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（1）将所有结果文件存储在“抽签号+手提袋”文件夹内；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（2）文件夹中应包含：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53" w:firstLine="708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a.提袋源文件（包括平面展开图（含刀版图）、立体效果图和 UV 处理的局部放大图）；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53" w:firstLine="708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b.将设计源文件等比例缩放至 297mmx440mm 页面的 PDF 文档（包括出血、刀模、CMYK 色标、特殊工艺等档案的输出信息）</w:t>
      </w:r>
      <w:r w:rsidR="00FC4F82"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。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FC4F8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（三）网站首页（25分）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1.创意设计要求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lastRenderedPageBreak/>
        <w:t>为“</w:t>
      </w:r>
      <w:r w:rsidRPr="00FC4F82">
        <w:rPr>
          <w:rFonts w:ascii="仿宋_GB2312" w:eastAsia="仿宋_GB2312" w:hAnsi="仿宋" w:cs="仿宋" w:hint="eastAsia"/>
          <w:kern w:val="0"/>
          <w:sz w:val="28"/>
          <w:szCs w:val="28"/>
        </w:rPr>
        <w:t>上海非物质文化遗产博物馆</w:t>
      </w: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”设计一个网站首页。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2.文本素材（略）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3.图片素材（略）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4.技术规格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（1）成品尺寸：宽1920px，高不限；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（2）运用矢量软件设计制作；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5.提交文件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（1）将所有结果文件存储在“抽签号+网站首页”文件夹内；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（2）文件夹中应包含：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a.网站首页源文件；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b.网站首页的PDF文档（可将设计源文件缩放至适合页面大小），RGB格式； </w:t>
      </w:r>
    </w:p>
    <w:p w:rsidR="00C461D7" w:rsidRPr="00FC4F82" w:rsidRDefault="00C461D7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b/>
          <w:bCs/>
          <w:color w:val="000000" w:themeColor="text1"/>
          <w:kern w:val="0"/>
          <w:sz w:val="28"/>
          <w:szCs w:val="28"/>
        </w:rPr>
        <w:t>模块三：作品综合呈现（10分）</w:t>
      </w:r>
    </w:p>
    <w:p w:rsidR="00C461D7" w:rsidRPr="00FC4F82" w:rsidRDefault="00FC4F82" w:rsidP="00FC4F82">
      <w:pPr>
        <w:widowControl/>
        <w:tabs>
          <w:tab w:val="left" w:pos="312"/>
        </w:tabs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1.</w:t>
      </w:r>
      <w:r w:rsidR="00152C80"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将以上模块一、模块二的所有作品排列到</w:t>
      </w:r>
      <w:r w:rsidR="00B002C7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一个</w:t>
      </w:r>
      <w:r w:rsidR="00152C80"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版面上，版式设计美观。</w:t>
      </w:r>
    </w:p>
    <w:p w:rsidR="00C461D7" w:rsidRPr="00FC4F82" w:rsidRDefault="00FC4F82" w:rsidP="00FC4F82">
      <w:pPr>
        <w:widowControl/>
        <w:tabs>
          <w:tab w:val="left" w:pos="312"/>
        </w:tabs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2.</w:t>
      </w:r>
      <w:r w:rsidR="00152C80"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技术规格</w:t>
      </w:r>
    </w:p>
    <w:p w:rsidR="00C461D7" w:rsidRPr="00FC4F82" w:rsidRDefault="00152C80" w:rsidP="00FC4F82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尺寸：竖排，高90CM、宽60CM；</w:t>
      </w:r>
    </w:p>
    <w:p w:rsidR="00C461D7" w:rsidRPr="00FC4F82" w:rsidRDefault="00152C80" w:rsidP="00FC4F82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分辨率：150</w:t>
      </w: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dpi；</w:t>
      </w:r>
    </w:p>
    <w:p w:rsidR="00C461D7" w:rsidRPr="00FC4F82" w:rsidRDefault="00152C80" w:rsidP="00FC4F82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色彩模式：CMYK。</w:t>
      </w:r>
    </w:p>
    <w:p w:rsidR="00C461D7" w:rsidRPr="00FC4F82" w:rsidRDefault="00FC4F82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3.</w:t>
      </w:r>
      <w:r w:rsidR="00152C80"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提交文件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（1）将所有结果文件存储在“抽签号+作品综合呈现”文件夹内；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（2）文件夹中应包含： 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53" w:firstLine="708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a.作品综合呈现源文件；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53" w:firstLine="708"/>
        <w:jc w:val="left"/>
        <w:rPr>
          <w:rFonts w:ascii="仿宋_GB2312" w:eastAsia="仿宋_GB2312" w:hAnsi="仿宋" w:cs="仿宋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b.60*90CM的 PDF 文档</w:t>
      </w:r>
      <w:r w:rsidR="00B002C7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。</w:t>
      </w:r>
      <w:bookmarkStart w:id="0" w:name="_GoBack"/>
      <w:bookmarkEnd w:id="0"/>
    </w:p>
    <w:p w:rsidR="0054650B" w:rsidRDefault="0054650B" w:rsidP="0054650B">
      <w:pPr>
        <w:widowControl/>
        <w:adjustRightInd w:val="0"/>
        <w:snapToGrid w:val="0"/>
        <w:spacing w:line="360" w:lineRule="auto"/>
        <w:ind w:firstLineChars="200" w:firstLine="562"/>
        <w:rPr>
          <w:rFonts w:ascii="仿宋" w:eastAsia="仿宋" w:hAnsi="仿宋" w:cs="仿宋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/>
          <w:kern w:val="0"/>
          <w:sz w:val="28"/>
          <w:szCs w:val="28"/>
        </w:rPr>
        <w:lastRenderedPageBreak/>
        <w:t>二、</w:t>
      </w:r>
      <w:r>
        <w:rPr>
          <w:rFonts w:ascii="仿宋_GB2312" w:eastAsia="仿宋_GB2312" w:hAnsiTheme="minorEastAsia" w:cs="仿宋_GB2312" w:hint="eastAsia"/>
          <w:b/>
          <w:bCs/>
          <w:kern w:val="0"/>
          <w:sz w:val="28"/>
          <w:szCs w:val="28"/>
        </w:rPr>
        <w:t>文件提交总要求</w:t>
      </w:r>
    </w:p>
    <w:p w:rsidR="00C461D7" w:rsidRPr="00FC4F82" w:rsidRDefault="00152C80" w:rsidP="00FC4F8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Theme="minorEastAsia" w:cs="仿宋_GB2312"/>
          <w:kern w:val="0"/>
          <w:sz w:val="28"/>
          <w:szCs w:val="28"/>
        </w:rPr>
      </w:pPr>
      <w:r w:rsidRPr="00FC4F82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全部设计任务完成后，请将</w:t>
      </w:r>
      <w:r w:rsidRPr="00FC4F82">
        <w:rPr>
          <w:rFonts w:ascii="仿宋_GB2312" w:eastAsia="仿宋_GB2312" w:hAnsi="仿宋" w:cs="仿宋" w:hint="eastAsia"/>
          <w:kern w:val="0"/>
          <w:sz w:val="28"/>
          <w:szCs w:val="28"/>
        </w:rPr>
        <w:t>“抽签号+标志”、</w:t>
      </w:r>
      <w:r w:rsidRPr="00FC4F82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“抽签号+宣传海报”、</w:t>
      </w:r>
      <w:r w:rsidRPr="00FC4F82">
        <w:rPr>
          <w:rFonts w:ascii="仿宋_GB2312" w:eastAsia="仿宋_GB2312" w:hAnsi="仿宋" w:cs="仿宋" w:hint="eastAsia"/>
          <w:kern w:val="0"/>
          <w:sz w:val="28"/>
          <w:szCs w:val="28"/>
        </w:rPr>
        <w:t>“抽签号+手提袋设计”、</w:t>
      </w:r>
      <w:r w:rsidRPr="00FC4F82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“抽签号+网站首页”</w:t>
      </w:r>
      <w:r w:rsidRPr="00FC4F82">
        <w:rPr>
          <w:rFonts w:ascii="仿宋_GB2312" w:eastAsia="仿宋_GB2312" w:hAnsi="仿宋" w:cs="仿宋" w:hint="eastAsia"/>
          <w:kern w:val="0"/>
          <w:sz w:val="28"/>
          <w:szCs w:val="28"/>
        </w:rPr>
        <w:t>、</w:t>
      </w:r>
      <w:r w:rsidRPr="00FC4F82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“抽签号+作品综合呈现”一共5个文件夹，统一存放到</w:t>
      </w:r>
      <w:r w:rsidRPr="00FC4F82">
        <w:rPr>
          <w:rFonts w:ascii="仿宋_GB2312" w:eastAsia="仿宋_GB2312" w:hAnsi="仿宋" w:cs="仿宋" w:hint="eastAsia"/>
          <w:kern w:val="0"/>
          <w:sz w:val="28"/>
          <w:szCs w:val="28"/>
        </w:rPr>
        <w:t>“抽签号”文件夹内提交。</w:t>
      </w:r>
    </w:p>
    <w:sectPr w:rsidR="00C461D7" w:rsidRPr="00FC4F82">
      <w:footerReference w:type="default" r:id="rId9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1D3" w:rsidRDefault="001001D3">
      <w:r>
        <w:separator/>
      </w:r>
    </w:p>
  </w:endnote>
  <w:endnote w:type="continuationSeparator" w:id="0">
    <w:p w:rsidR="001001D3" w:rsidRDefault="0010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5932C04-A245-4EEE-BC1B-D2C9D5B4820F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E0F59B66-2FFA-4E3F-8527-4D93AEF4161E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6DBC1902-28C6-4B22-A89C-A090694EC84C}"/>
    <w:embedBold r:id="rId4" w:subsetted="1" w:fontKey="{52E75BE2-D016-43E2-8812-BDA221F9B32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1D7" w:rsidRDefault="00152C8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461D7" w:rsidRDefault="00152C80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002C7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461D7" w:rsidRDefault="00152C80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002C7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1D3" w:rsidRDefault="001001D3">
      <w:r>
        <w:separator/>
      </w:r>
    </w:p>
  </w:footnote>
  <w:footnote w:type="continuationSeparator" w:id="0">
    <w:p w:rsidR="001001D3" w:rsidRDefault="00100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DC72A"/>
    <w:multiLevelType w:val="singleLevel"/>
    <w:tmpl w:val="2F8DC72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9951B2D"/>
    <w:multiLevelType w:val="singleLevel"/>
    <w:tmpl w:val="79951B2D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ZkMWEzM2Q3MjM5MThlNThjZDE1M2JkNGFkYzIwZjIifQ=="/>
  </w:docVars>
  <w:rsids>
    <w:rsidRoot w:val="001B2B9F"/>
    <w:rsid w:val="0000784E"/>
    <w:rsid w:val="00023197"/>
    <w:rsid w:val="000279C6"/>
    <w:rsid w:val="00035B02"/>
    <w:rsid w:val="000409DC"/>
    <w:rsid w:val="00050618"/>
    <w:rsid w:val="000853F6"/>
    <w:rsid w:val="000E17B1"/>
    <w:rsid w:val="000E17DB"/>
    <w:rsid w:val="001001D3"/>
    <w:rsid w:val="0011457B"/>
    <w:rsid w:val="00137113"/>
    <w:rsid w:val="00152C80"/>
    <w:rsid w:val="00155435"/>
    <w:rsid w:val="00156C9A"/>
    <w:rsid w:val="00162936"/>
    <w:rsid w:val="00170E12"/>
    <w:rsid w:val="00182D46"/>
    <w:rsid w:val="001A5E31"/>
    <w:rsid w:val="001B2B9F"/>
    <w:rsid w:val="001B6136"/>
    <w:rsid w:val="001D0C0D"/>
    <w:rsid w:val="001F2D8A"/>
    <w:rsid w:val="00214F87"/>
    <w:rsid w:val="00217F38"/>
    <w:rsid w:val="002316B8"/>
    <w:rsid w:val="0026092F"/>
    <w:rsid w:val="00261931"/>
    <w:rsid w:val="002624B6"/>
    <w:rsid w:val="00270AC1"/>
    <w:rsid w:val="00273195"/>
    <w:rsid w:val="002928A5"/>
    <w:rsid w:val="002C1248"/>
    <w:rsid w:val="002F406E"/>
    <w:rsid w:val="003175BA"/>
    <w:rsid w:val="00326E41"/>
    <w:rsid w:val="00327C7F"/>
    <w:rsid w:val="0037649E"/>
    <w:rsid w:val="003B0443"/>
    <w:rsid w:val="003B66F0"/>
    <w:rsid w:val="003C05CF"/>
    <w:rsid w:val="003D5879"/>
    <w:rsid w:val="0040085B"/>
    <w:rsid w:val="0042421A"/>
    <w:rsid w:val="00456A16"/>
    <w:rsid w:val="00494085"/>
    <w:rsid w:val="004A624C"/>
    <w:rsid w:val="004C2F0D"/>
    <w:rsid w:val="004F2029"/>
    <w:rsid w:val="004F67D5"/>
    <w:rsid w:val="00501E40"/>
    <w:rsid w:val="0054650B"/>
    <w:rsid w:val="005724CB"/>
    <w:rsid w:val="005A04B4"/>
    <w:rsid w:val="005C782F"/>
    <w:rsid w:val="005D6A80"/>
    <w:rsid w:val="005F7F19"/>
    <w:rsid w:val="00602940"/>
    <w:rsid w:val="006052FE"/>
    <w:rsid w:val="006059E0"/>
    <w:rsid w:val="00620F76"/>
    <w:rsid w:val="00672405"/>
    <w:rsid w:val="00682622"/>
    <w:rsid w:val="00686DB4"/>
    <w:rsid w:val="006A4348"/>
    <w:rsid w:val="006D348E"/>
    <w:rsid w:val="006E3F42"/>
    <w:rsid w:val="00725AF8"/>
    <w:rsid w:val="00756A6D"/>
    <w:rsid w:val="00776598"/>
    <w:rsid w:val="007A7A42"/>
    <w:rsid w:val="007B01F3"/>
    <w:rsid w:val="007C1A36"/>
    <w:rsid w:val="007D18C8"/>
    <w:rsid w:val="007E212D"/>
    <w:rsid w:val="007E226E"/>
    <w:rsid w:val="00842190"/>
    <w:rsid w:val="00871579"/>
    <w:rsid w:val="00872B40"/>
    <w:rsid w:val="008A10F6"/>
    <w:rsid w:val="008A4BEE"/>
    <w:rsid w:val="008B15D4"/>
    <w:rsid w:val="008B21E1"/>
    <w:rsid w:val="008B6272"/>
    <w:rsid w:val="008F4477"/>
    <w:rsid w:val="00904D86"/>
    <w:rsid w:val="00906FED"/>
    <w:rsid w:val="009103C7"/>
    <w:rsid w:val="00922CF3"/>
    <w:rsid w:val="00951C54"/>
    <w:rsid w:val="00955BB7"/>
    <w:rsid w:val="00971613"/>
    <w:rsid w:val="0097447D"/>
    <w:rsid w:val="00985022"/>
    <w:rsid w:val="0099740B"/>
    <w:rsid w:val="009A2E84"/>
    <w:rsid w:val="009B23DE"/>
    <w:rsid w:val="009C3BBF"/>
    <w:rsid w:val="009F3DE5"/>
    <w:rsid w:val="009F47FF"/>
    <w:rsid w:val="009F58EE"/>
    <w:rsid w:val="00A57048"/>
    <w:rsid w:val="00A60A32"/>
    <w:rsid w:val="00A779C6"/>
    <w:rsid w:val="00A87EE8"/>
    <w:rsid w:val="00A9381C"/>
    <w:rsid w:val="00AA446D"/>
    <w:rsid w:val="00AD1B21"/>
    <w:rsid w:val="00B002C7"/>
    <w:rsid w:val="00B02D69"/>
    <w:rsid w:val="00B33D47"/>
    <w:rsid w:val="00B66297"/>
    <w:rsid w:val="00B7491B"/>
    <w:rsid w:val="00B93D75"/>
    <w:rsid w:val="00BB1097"/>
    <w:rsid w:val="00BC40B3"/>
    <w:rsid w:val="00BE44D9"/>
    <w:rsid w:val="00C06F6F"/>
    <w:rsid w:val="00C22FEA"/>
    <w:rsid w:val="00C27308"/>
    <w:rsid w:val="00C461D7"/>
    <w:rsid w:val="00C912C8"/>
    <w:rsid w:val="00C91C72"/>
    <w:rsid w:val="00C97641"/>
    <w:rsid w:val="00CA4633"/>
    <w:rsid w:val="00CC526D"/>
    <w:rsid w:val="00CE6990"/>
    <w:rsid w:val="00CF2D10"/>
    <w:rsid w:val="00D121FF"/>
    <w:rsid w:val="00D20E3F"/>
    <w:rsid w:val="00D244A6"/>
    <w:rsid w:val="00D24D07"/>
    <w:rsid w:val="00D52C38"/>
    <w:rsid w:val="00D626EA"/>
    <w:rsid w:val="00D63C0E"/>
    <w:rsid w:val="00D946DF"/>
    <w:rsid w:val="00DA04D3"/>
    <w:rsid w:val="00DA4828"/>
    <w:rsid w:val="00DB16CD"/>
    <w:rsid w:val="00DC11A3"/>
    <w:rsid w:val="00E014A8"/>
    <w:rsid w:val="00E425EF"/>
    <w:rsid w:val="00E42C90"/>
    <w:rsid w:val="00E52385"/>
    <w:rsid w:val="00E62E26"/>
    <w:rsid w:val="00E840D3"/>
    <w:rsid w:val="00EB25E1"/>
    <w:rsid w:val="00EC016E"/>
    <w:rsid w:val="00EC4149"/>
    <w:rsid w:val="00F0366E"/>
    <w:rsid w:val="00F25225"/>
    <w:rsid w:val="00F54B4A"/>
    <w:rsid w:val="00F76D7F"/>
    <w:rsid w:val="00F81102"/>
    <w:rsid w:val="00F9451B"/>
    <w:rsid w:val="00FB6921"/>
    <w:rsid w:val="00FC4F82"/>
    <w:rsid w:val="00FD4246"/>
    <w:rsid w:val="00FF21D1"/>
    <w:rsid w:val="012F19E9"/>
    <w:rsid w:val="01E96CF1"/>
    <w:rsid w:val="02AB76E7"/>
    <w:rsid w:val="02B221A5"/>
    <w:rsid w:val="02D62057"/>
    <w:rsid w:val="046D27C0"/>
    <w:rsid w:val="04B10501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102B6A28"/>
    <w:rsid w:val="10821A3D"/>
    <w:rsid w:val="108475B9"/>
    <w:rsid w:val="10996716"/>
    <w:rsid w:val="10CC4F5B"/>
    <w:rsid w:val="11D86505"/>
    <w:rsid w:val="12977696"/>
    <w:rsid w:val="12D81CC1"/>
    <w:rsid w:val="12E17991"/>
    <w:rsid w:val="12FA44F0"/>
    <w:rsid w:val="13D04E99"/>
    <w:rsid w:val="1479071F"/>
    <w:rsid w:val="15084E3B"/>
    <w:rsid w:val="16B03ABD"/>
    <w:rsid w:val="17340B29"/>
    <w:rsid w:val="17377504"/>
    <w:rsid w:val="17601D8D"/>
    <w:rsid w:val="17E625CB"/>
    <w:rsid w:val="182272E9"/>
    <w:rsid w:val="18274AF9"/>
    <w:rsid w:val="192F583D"/>
    <w:rsid w:val="197A7BBC"/>
    <w:rsid w:val="19AC0680"/>
    <w:rsid w:val="19FF7257"/>
    <w:rsid w:val="1A3610D0"/>
    <w:rsid w:val="1A670100"/>
    <w:rsid w:val="1A7B0C5A"/>
    <w:rsid w:val="1ACA2712"/>
    <w:rsid w:val="1AF916A0"/>
    <w:rsid w:val="1B2674C4"/>
    <w:rsid w:val="1B763BA2"/>
    <w:rsid w:val="1BA20B0C"/>
    <w:rsid w:val="1C04700E"/>
    <w:rsid w:val="1C8048E8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E16668"/>
    <w:rsid w:val="23053B2F"/>
    <w:rsid w:val="238867F2"/>
    <w:rsid w:val="23D96CE9"/>
    <w:rsid w:val="24FF7B3B"/>
    <w:rsid w:val="258A2678"/>
    <w:rsid w:val="25982AD1"/>
    <w:rsid w:val="25FB207D"/>
    <w:rsid w:val="267C0839"/>
    <w:rsid w:val="26990D7C"/>
    <w:rsid w:val="26D71490"/>
    <w:rsid w:val="277261A1"/>
    <w:rsid w:val="283B799B"/>
    <w:rsid w:val="28C57686"/>
    <w:rsid w:val="28E717CC"/>
    <w:rsid w:val="292B3C37"/>
    <w:rsid w:val="2937649A"/>
    <w:rsid w:val="2AEB4216"/>
    <w:rsid w:val="2B913A1F"/>
    <w:rsid w:val="2BA227F4"/>
    <w:rsid w:val="2CED0939"/>
    <w:rsid w:val="2D28743E"/>
    <w:rsid w:val="2D6E44CF"/>
    <w:rsid w:val="2D867DAD"/>
    <w:rsid w:val="2E001ED6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2B439A1"/>
    <w:rsid w:val="33461B94"/>
    <w:rsid w:val="33AB1351"/>
    <w:rsid w:val="33CB2C88"/>
    <w:rsid w:val="342310E4"/>
    <w:rsid w:val="34A4352D"/>
    <w:rsid w:val="357A1115"/>
    <w:rsid w:val="366F23BE"/>
    <w:rsid w:val="369C5096"/>
    <w:rsid w:val="375E6DF0"/>
    <w:rsid w:val="3793297C"/>
    <w:rsid w:val="386A73FB"/>
    <w:rsid w:val="389759D7"/>
    <w:rsid w:val="38982E61"/>
    <w:rsid w:val="38C169F7"/>
    <w:rsid w:val="391F0524"/>
    <w:rsid w:val="39EC3857"/>
    <w:rsid w:val="3A187818"/>
    <w:rsid w:val="3ACF3DB8"/>
    <w:rsid w:val="3B0403DF"/>
    <w:rsid w:val="3C2E174E"/>
    <w:rsid w:val="3D047302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17D5E59"/>
    <w:rsid w:val="41BB156F"/>
    <w:rsid w:val="41BD065C"/>
    <w:rsid w:val="41FE6C51"/>
    <w:rsid w:val="42007393"/>
    <w:rsid w:val="42FA5DCA"/>
    <w:rsid w:val="430158AE"/>
    <w:rsid w:val="43CB19E9"/>
    <w:rsid w:val="44166DD6"/>
    <w:rsid w:val="44B10474"/>
    <w:rsid w:val="44B7769D"/>
    <w:rsid w:val="44C53EE9"/>
    <w:rsid w:val="44DC3815"/>
    <w:rsid w:val="456817A0"/>
    <w:rsid w:val="45AA4A02"/>
    <w:rsid w:val="45AB36BB"/>
    <w:rsid w:val="46213E2F"/>
    <w:rsid w:val="469772D7"/>
    <w:rsid w:val="46C87A7D"/>
    <w:rsid w:val="47551E4E"/>
    <w:rsid w:val="47D63C21"/>
    <w:rsid w:val="48FB756B"/>
    <w:rsid w:val="490863D3"/>
    <w:rsid w:val="496F56DF"/>
    <w:rsid w:val="4A325940"/>
    <w:rsid w:val="4A502A40"/>
    <w:rsid w:val="4BE52CFA"/>
    <w:rsid w:val="4D667385"/>
    <w:rsid w:val="4D9008A2"/>
    <w:rsid w:val="4D9E0B51"/>
    <w:rsid w:val="4F3301C2"/>
    <w:rsid w:val="4F6050B5"/>
    <w:rsid w:val="4FFC3C71"/>
    <w:rsid w:val="512C1C64"/>
    <w:rsid w:val="514B7B26"/>
    <w:rsid w:val="51A139CC"/>
    <w:rsid w:val="51A71057"/>
    <w:rsid w:val="51E27B54"/>
    <w:rsid w:val="522C4449"/>
    <w:rsid w:val="52AD5A70"/>
    <w:rsid w:val="536237A7"/>
    <w:rsid w:val="538255A9"/>
    <w:rsid w:val="55053284"/>
    <w:rsid w:val="55627866"/>
    <w:rsid w:val="558162C4"/>
    <w:rsid w:val="55F44099"/>
    <w:rsid w:val="569F3001"/>
    <w:rsid w:val="5737076F"/>
    <w:rsid w:val="573C4609"/>
    <w:rsid w:val="575021F8"/>
    <w:rsid w:val="577D5A95"/>
    <w:rsid w:val="581A72D4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197417"/>
    <w:rsid w:val="5DD217F4"/>
    <w:rsid w:val="5EB27F32"/>
    <w:rsid w:val="60025234"/>
    <w:rsid w:val="60933715"/>
    <w:rsid w:val="60BF33E2"/>
    <w:rsid w:val="61661F71"/>
    <w:rsid w:val="61AE148B"/>
    <w:rsid w:val="61C3057A"/>
    <w:rsid w:val="62B71B0C"/>
    <w:rsid w:val="62E9599B"/>
    <w:rsid w:val="63BA12E2"/>
    <w:rsid w:val="63E62433"/>
    <w:rsid w:val="63E64A21"/>
    <w:rsid w:val="64627EE6"/>
    <w:rsid w:val="64DD42BB"/>
    <w:rsid w:val="65422B32"/>
    <w:rsid w:val="65443FD0"/>
    <w:rsid w:val="68957075"/>
    <w:rsid w:val="68A26CBC"/>
    <w:rsid w:val="68C13D3D"/>
    <w:rsid w:val="68DE6DAC"/>
    <w:rsid w:val="693947FC"/>
    <w:rsid w:val="693B503A"/>
    <w:rsid w:val="696A3DA8"/>
    <w:rsid w:val="69C66F67"/>
    <w:rsid w:val="6A084AEA"/>
    <w:rsid w:val="6A5B2A04"/>
    <w:rsid w:val="6AF12B5F"/>
    <w:rsid w:val="6B0A5522"/>
    <w:rsid w:val="6B0E0DE7"/>
    <w:rsid w:val="6BE82982"/>
    <w:rsid w:val="6CE14648"/>
    <w:rsid w:val="6D0673E0"/>
    <w:rsid w:val="6D096A1A"/>
    <w:rsid w:val="6D1C65B1"/>
    <w:rsid w:val="6D5E31D9"/>
    <w:rsid w:val="6DB25C61"/>
    <w:rsid w:val="6E325014"/>
    <w:rsid w:val="6E935B33"/>
    <w:rsid w:val="6F187E0A"/>
    <w:rsid w:val="70173EEC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5F75951"/>
    <w:rsid w:val="76AE4262"/>
    <w:rsid w:val="76EC749D"/>
    <w:rsid w:val="77865B79"/>
    <w:rsid w:val="79053090"/>
    <w:rsid w:val="7A7301D7"/>
    <w:rsid w:val="7B004BE4"/>
    <w:rsid w:val="7C083E51"/>
    <w:rsid w:val="7C5238E1"/>
    <w:rsid w:val="7D822F3A"/>
    <w:rsid w:val="7E1B07B2"/>
    <w:rsid w:val="7EDC56E4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C699BB4-0A91-45A5-B213-2F8685348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Balloon Text"/>
    <w:basedOn w:val="a"/>
    <w:link w:val="a5"/>
    <w:semiHidden/>
    <w:unhideWhenUsed/>
    <w:qFormat/>
    <w:rPr>
      <w:rFonts w:ascii="宋体" w:eastAsia="宋体"/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semiHidden/>
    <w:unhideWhenUsed/>
    <w:qFormat/>
    <w:rPr>
      <w:color w:val="0000FF"/>
      <w:u w:val="single"/>
    </w:rPr>
  </w:style>
  <w:style w:type="character" w:customStyle="1" w:styleId="a9">
    <w:name w:val="页眉 字符"/>
    <w:basedOn w:val="a0"/>
    <w:link w:val="a8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semiHidden/>
    <w:qFormat/>
    <w:rPr>
      <w:rFonts w:ascii="宋体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E22815-95C6-43E6-B940-0F44332D2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2023-03-04T09:39:00Z</cp:lastPrinted>
  <dcterms:created xsi:type="dcterms:W3CDTF">2023-03-04T09:08:00Z</dcterms:created>
  <dcterms:modified xsi:type="dcterms:W3CDTF">2023-04-14T12:10:00Z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5550EC36E0EC4C78BFDB6BE40986E186_13</vt:lpwstr>
  </property>
</Properties>
</file>